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5A2462" w:rsidRDefault="0095687C" w:rsidP="005A2462">
      <w:pPr>
        <w:spacing w:after="136" w:line="272" w:lineRule="atLeast"/>
        <w:jc w:val="both"/>
        <w:rPr>
          <w:rFonts w:ascii="Times New Roman" w:eastAsia="Times New Roman" w:hAnsi="Times New Roman" w:cs="Times New Roman"/>
        </w:rPr>
      </w:pPr>
      <w:r w:rsidRPr="005A2462">
        <w:rPr>
          <w:rFonts w:ascii="Arial" w:eastAsia="Times New Roman" w:hAnsi="Arial" w:cs="Arial"/>
        </w:rPr>
        <w:t> </w:t>
      </w:r>
    </w:p>
    <w:p w:rsidR="00B763D2" w:rsidRDefault="00B763D2" w:rsidP="00835A2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4D0772" w:rsidRPr="00B763D2" w:rsidRDefault="004D0772" w:rsidP="00835A2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b/>
          <w:sz w:val="28"/>
          <w:szCs w:val="28"/>
        </w:rPr>
        <w:t>для работников ОБУ «Областной Дворец молодежи»</w:t>
      </w:r>
    </w:p>
    <w:p w:rsidR="0095687C" w:rsidRPr="00B763D2" w:rsidRDefault="0095687C" w:rsidP="00835A2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4D0772" w:rsidRPr="00B763D2">
        <w:rPr>
          <w:rFonts w:ascii="Times New Roman" w:eastAsia="Times New Roman" w:hAnsi="Times New Roman" w:cs="Times New Roman"/>
          <w:b/>
          <w:sz w:val="28"/>
          <w:szCs w:val="28"/>
        </w:rPr>
        <w:t>предупреждению и противодействию коррупции</w:t>
      </w:r>
    </w:p>
    <w:bookmarkEnd w:id="0"/>
    <w:p w:rsidR="0095687C" w:rsidRPr="00B763D2" w:rsidRDefault="0095687C" w:rsidP="00835A2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772" w:rsidRPr="00B763D2" w:rsidRDefault="004D0772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763D2">
        <w:rPr>
          <w:rFonts w:ascii="Times New Roman" w:eastAsia="Times New Roman" w:hAnsi="Times New Roman" w:cs="Times New Roman"/>
          <w:sz w:val="28"/>
          <w:szCs w:val="28"/>
        </w:rPr>
        <w:tab/>
        <w:t>Работники ОБУ «Областной Дворец молодежи» обязаны:</w:t>
      </w:r>
    </w:p>
    <w:p w:rsidR="004D0772" w:rsidRPr="00B763D2" w:rsidRDefault="004D0772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4D0772" w:rsidRPr="00B763D2" w:rsidRDefault="004D0772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B763D2" w:rsidRPr="00B763D2" w:rsidRDefault="004D0772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 xml:space="preserve">- незамедлительно информировать членов Рабочей группы по противодействию коррупции (Алябьев Д.А., Дюг А.Ю., Белых Е.А., </w:t>
      </w:r>
      <w:r w:rsidR="006B7A99">
        <w:rPr>
          <w:rFonts w:ascii="Times New Roman" w:eastAsia="Times New Roman" w:hAnsi="Times New Roman" w:cs="Times New Roman"/>
          <w:sz w:val="28"/>
          <w:szCs w:val="28"/>
        </w:rPr>
        <w:t xml:space="preserve">  Кобелева А.А., Яковенко С.А.</w:t>
      </w:r>
      <w:r w:rsidRPr="00B763D2">
        <w:rPr>
          <w:rFonts w:ascii="Times New Roman" w:eastAsia="Times New Roman" w:hAnsi="Times New Roman" w:cs="Times New Roman"/>
          <w:sz w:val="28"/>
          <w:szCs w:val="28"/>
        </w:rPr>
        <w:t xml:space="preserve">) или </w:t>
      </w:r>
      <w:r w:rsidR="00B763D2" w:rsidRPr="00B763D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Pr="00B763D2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6B7A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B763D2">
        <w:rPr>
          <w:rFonts w:ascii="Times New Roman" w:eastAsia="Times New Roman" w:hAnsi="Times New Roman" w:cs="Times New Roman"/>
          <w:sz w:val="28"/>
          <w:szCs w:val="28"/>
        </w:rPr>
        <w:t xml:space="preserve">ОБУ «Областной Дворец молодежи» (Брежнев С.Н.) о случаях склонения </w:t>
      </w:r>
      <w:r w:rsidR="00B763D2" w:rsidRPr="00B763D2">
        <w:rPr>
          <w:rFonts w:ascii="Times New Roman" w:eastAsia="Times New Roman" w:hAnsi="Times New Roman" w:cs="Times New Roman"/>
          <w:sz w:val="28"/>
          <w:szCs w:val="28"/>
        </w:rPr>
        <w:t>работника к совершению коррупционных правонарушений,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763D2" w:rsidRPr="00B763D2" w:rsidRDefault="00B763D2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- сообщить членам Рабочей группы по противодействию коррупции или непосредственно директору ОБУ «Областной Дворец молодежи» о возможности возникновения либо возникшем у работника конфликте интересов.</w:t>
      </w:r>
    </w:p>
    <w:p w:rsidR="0095687C" w:rsidRPr="00B763D2" w:rsidRDefault="00EF7D9D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</w:t>
      </w:r>
      <w:r w:rsidR="005A2462" w:rsidRPr="00B763D2">
        <w:rPr>
          <w:rFonts w:ascii="Times New Roman" w:eastAsia="Times New Roman" w:hAnsi="Times New Roman" w:cs="Times New Roman"/>
          <w:sz w:val="28"/>
          <w:szCs w:val="28"/>
        </w:rPr>
        <w:t>ОБУ «Областной Дворец молодежи»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87C" w:rsidRPr="00B763D2" w:rsidRDefault="00EF7D9D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Порядок действий работника </w:t>
      </w:r>
      <w:r w:rsidR="005A2462" w:rsidRPr="00B763D2">
        <w:rPr>
          <w:rFonts w:ascii="Times New Roman" w:eastAsia="Times New Roman" w:hAnsi="Times New Roman" w:cs="Times New Roman"/>
          <w:sz w:val="28"/>
          <w:szCs w:val="28"/>
        </w:rPr>
        <w:t xml:space="preserve">ОБУ «Областной Дворец молодежи» 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при склонении его к коррупционным правонарушениям:</w:t>
      </w:r>
    </w:p>
    <w:p w:rsidR="0095687C" w:rsidRPr="00B763D2" w:rsidRDefault="00EF7D9D" w:rsidP="00EF7D9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Уведомить </w:t>
      </w:r>
      <w:r w:rsidRPr="00B763D2">
        <w:rPr>
          <w:rFonts w:ascii="Times New Roman" w:eastAsia="Times New Roman" w:hAnsi="Times New Roman" w:cs="Times New Roman"/>
          <w:sz w:val="28"/>
          <w:szCs w:val="28"/>
        </w:rPr>
        <w:t xml:space="preserve">членов Рабочей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A2462" w:rsidRPr="00B763D2">
        <w:rPr>
          <w:rFonts w:ascii="Times New Roman" w:eastAsia="Times New Roman" w:hAnsi="Times New Roman" w:cs="Times New Roman"/>
          <w:sz w:val="28"/>
          <w:szCs w:val="28"/>
        </w:rPr>
        <w:t xml:space="preserve">директора учреждения 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о факте склонения сотрудника к коррупционным правонарушениям. </w:t>
      </w:r>
      <w:r w:rsidR="005A2462" w:rsidRPr="00B763D2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в свободной форме и передается руководителю </w:t>
      </w:r>
      <w:r w:rsidR="005A2462" w:rsidRPr="00B763D2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не позднее окончания рабочего дня.</w:t>
      </w:r>
    </w:p>
    <w:p w:rsidR="0095687C" w:rsidRPr="00B763D2" w:rsidRDefault="00EF7D9D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A2462" w:rsidRPr="00B763D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A2462" w:rsidRPr="00B763D2">
        <w:rPr>
          <w:rFonts w:ascii="Times New Roman" w:eastAsia="Times New Roman" w:hAnsi="Times New Roman" w:cs="Times New Roman"/>
          <w:sz w:val="28"/>
          <w:szCs w:val="28"/>
        </w:rPr>
        <w:tab/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При нахождении </w:t>
      </w:r>
      <w:r w:rsidR="005A2462" w:rsidRPr="00B763D2">
        <w:rPr>
          <w:rFonts w:ascii="Times New Roman" w:eastAsia="Times New Roman" w:hAnsi="Times New Roman" w:cs="Times New Roman"/>
          <w:sz w:val="28"/>
          <w:szCs w:val="28"/>
        </w:rPr>
        <w:t xml:space="preserve">работника 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</w:t>
      </w:r>
      <w:r w:rsidRPr="00B763D2">
        <w:rPr>
          <w:rFonts w:ascii="Times New Roman" w:eastAsia="Times New Roman" w:hAnsi="Times New Roman" w:cs="Times New Roman"/>
          <w:sz w:val="28"/>
          <w:szCs w:val="28"/>
        </w:rPr>
        <w:t xml:space="preserve">членов Рабочей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A2462" w:rsidRPr="00B763D2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по любым доступным средствам связи, а по прибытии на место работы оформляет </w:t>
      </w:r>
      <w:r w:rsidR="005A2462" w:rsidRPr="00B763D2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 в течение рабочего дня.</w:t>
      </w:r>
    </w:p>
    <w:p w:rsidR="0095687C" w:rsidRPr="00B763D2" w:rsidRDefault="00EF7D9D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C43" w:rsidRPr="00B763D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50C43" w:rsidRPr="00B763D2">
        <w:rPr>
          <w:rFonts w:ascii="Times New Roman" w:eastAsia="Times New Roman" w:hAnsi="Times New Roman" w:cs="Times New Roman"/>
          <w:sz w:val="28"/>
          <w:szCs w:val="28"/>
        </w:rPr>
        <w:tab/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50C43" w:rsidRPr="00B763D2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95687C" w:rsidRPr="00B763D2" w:rsidRDefault="00EF7D9D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C43" w:rsidRPr="00B763D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50C43" w:rsidRPr="00B763D2">
        <w:rPr>
          <w:rFonts w:ascii="Times New Roman" w:eastAsia="Times New Roman" w:hAnsi="Times New Roman" w:cs="Times New Roman"/>
          <w:sz w:val="28"/>
          <w:szCs w:val="28"/>
        </w:rPr>
        <w:tab/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="00C50C43" w:rsidRPr="00B763D2">
        <w:rPr>
          <w:rFonts w:ascii="Times New Roman" w:eastAsia="Times New Roman" w:hAnsi="Times New Roman" w:cs="Times New Roman"/>
          <w:sz w:val="28"/>
          <w:szCs w:val="28"/>
        </w:rPr>
        <w:t xml:space="preserve">заявлений 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C50C43" w:rsidRPr="00B763D2">
        <w:rPr>
          <w:rFonts w:ascii="Times New Roman" w:eastAsia="Times New Roman" w:hAnsi="Times New Roman" w:cs="Times New Roman"/>
          <w:sz w:val="28"/>
          <w:szCs w:val="28"/>
        </w:rPr>
        <w:t xml:space="preserve">членами Рабочей группы по противодействию коррупции 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50C43" w:rsidRPr="00B763D2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урнале регистрации </w:t>
      </w:r>
      <w:r w:rsidR="00C50C43" w:rsidRPr="00B763D2">
        <w:rPr>
          <w:rFonts w:ascii="Times New Roman" w:eastAsia="Times New Roman" w:hAnsi="Times New Roman" w:cs="Times New Roman"/>
          <w:sz w:val="28"/>
          <w:szCs w:val="28"/>
        </w:rPr>
        <w:t xml:space="preserve">заявлений и обращений граждан о фактах коррупции в ОБУ «Областной Дворец молодежи». 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Листы журнала должны быть пронумерованы, прошнурованы и скреплены печатью.</w:t>
      </w:r>
    </w:p>
    <w:p w:rsidR="0095687C" w:rsidRPr="00B763D2" w:rsidRDefault="00EF7D9D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C43" w:rsidRPr="00B763D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50C43" w:rsidRPr="00B763D2">
        <w:rPr>
          <w:rFonts w:ascii="Times New Roman" w:eastAsia="Times New Roman" w:hAnsi="Times New Roman" w:cs="Times New Roman"/>
          <w:sz w:val="28"/>
          <w:szCs w:val="28"/>
        </w:rPr>
        <w:tab/>
        <w:t xml:space="preserve">Директор ОБУ «Областной Дворец молодежи» 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принимает меры по организации проверки сведений, содержащихся в </w:t>
      </w:r>
      <w:r w:rsidR="00C50C43" w:rsidRPr="00B763D2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направляет копии 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 xml:space="preserve">заявлений 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и соответствующих материалов в территориальные органы прокуратуры по месту работы сотрудника.</w:t>
      </w:r>
    </w:p>
    <w:p w:rsidR="0095687C" w:rsidRPr="00B763D2" w:rsidRDefault="00EF7D9D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ab/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95687C" w:rsidRPr="00B763D2" w:rsidRDefault="00831000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Слова, выражения и жесты, которые могут быть восприняты окружающими как просьба (намек) о даче взятки, и, от употребления которых следует воздерживаться сотрудникам учреждения:</w:t>
      </w:r>
    </w:p>
    <w:p w:rsidR="0095687C" w:rsidRPr="00B763D2" w:rsidRDefault="0095687C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95687C" w:rsidRPr="00B763D2" w:rsidRDefault="0095687C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95687C" w:rsidRPr="00B763D2" w:rsidRDefault="0095687C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К числ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>у таких тем относятся, например</w:t>
      </w:r>
      <w:r w:rsidRPr="00B763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687C" w:rsidRPr="00B763D2" w:rsidRDefault="0095687C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95687C" w:rsidRPr="00B763D2" w:rsidRDefault="0095687C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95687C" w:rsidRPr="00B763D2" w:rsidRDefault="0095687C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- отсутствие работы у родственников работника;</w:t>
      </w:r>
    </w:p>
    <w:p w:rsidR="0095687C" w:rsidRPr="00B763D2" w:rsidRDefault="0095687C" w:rsidP="00835A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- необходимость поступления детей работника в образовательные учреждения и т.д.</w:t>
      </w:r>
    </w:p>
    <w:p w:rsidR="0095687C" w:rsidRPr="00B763D2" w:rsidRDefault="00831000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95687C" w:rsidRPr="00B763D2" w:rsidRDefault="0095687C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К числу таких предложений относятся, например, предложения:</w:t>
      </w:r>
    </w:p>
    <w:p w:rsidR="0095687C" w:rsidRPr="00B763D2" w:rsidRDefault="0095687C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- предоставить работнику и (или) его родственникам скидку;</w:t>
      </w:r>
    </w:p>
    <w:p w:rsidR="0095687C" w:rsidRPr="00B763D2" w:rsidRDefault="0095687C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95687C" w:rsidRPr="00B763D2" w:rsidRDefault="0095687C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- внести деньги в конкретный благотворительный фонд;</w:t>
      </w:r>
    </w:p>
    <w:p w:rsidR="0095687C" w:rsidRPr="00B763D2" w:rsidRDefault="0095687C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- поддержать конкретную спортивную команду и т.д.</w:t>
      </w:r>
    </w:p>
    <w:p w:rsidR="0095687C" w:rsidRPr="00B763D2" w:rsidRDefault="00831000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95687C" w:rsidRPr="00B763D2" w:rsidRDefault="0095687C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- получение подарков, даже стоимостью менее 3000 рублей;</w:t>
      </w:r>
    </w:p>
    <w:p w:rsidR="0095687C" w:rsidRPr="00B763D2" w:rsidRDefault="0095687C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95687C" w:rsidRPr="00B763D2" w:rsidRDefault="00831000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ab/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Типовые ситуации конфликта интересов и порядок уведомления о возникновении личной заинтересованности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87C" w:rsidRPr="00B763D2" w:rsidRDefault="00831000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ab/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Конфликт интересов, связанный с использованием служебной информации.</w:t>
      </w:r>
    </w:p>
    <w:p w:rsidR="0095687C" w:rsidRPr="00B763D2" w:rsidRDefault="0095687C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95687C" w:rsidRPr="00B763D2" w:rsidRDefault="0095687C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5687C" w:rsidRPr="00B763D2" w:rsidRDefault="00831000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ab/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Конфликт интересов, связанный с получением подарков и услуг.</w:t>
      </w:r>
    </w:p>
    <w:p w:rsidR="0095687C" w:rsidRPr="00B763D2" w:rsidRDefault="0095687C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95687C" w:rsidRPr="00B763D2" w:rsidRDefault="0095687C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</w:t>
      </w:r>
      <w:r w:rsidRPr="00B763D2">
        <w:rPr>
          <w:rFonts w:ascii="Times New Roman" w:eastAsia="Times New Roman" w:hAnsi="Times New Roman" w:cs="Times New Roman"/>
          <w:sz w:val="28"/>
          <w:szCs w:val="28"/>
        </w:rPr>
        <w:lastRenderedPageBreak/>
        <w:t>не передал его по акту в орган, то в отношении служащего рекомендуется применить меры дисциплинарной ответственности.</w:t>
      </w:r>
    </w:p>
    <w:p w:rsidR="0095687C" w:rsidRPr="00B763D2" w:rsidRDefault="00831000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35A2A" w:rsidRPr="00B763D2">
        <w:rPr>
          <w:rFonts w:ascii="Times New Roman" w:eastAsia="Times New Roman" w:hAnsi="Times New Roman" w:cs="Times New Roman"/>
          <w:sz w:val="28"/>
          <w:szCs w:val="28"/>
        </w:rPr>
        <w:tab/>
      </w:r>
      <w:r w:rsidR="0095687C" w:rsidRPr="00B763D2">
        <w:rPr>
          <w:rFonts w:ascii="Times New Roman" w:eastAsia="Times New Roman" w:hAnsi="Times New Roman" w:cs="Times New Roman"/>
          <w:sz w:val="28"/>
          <w:szCs w:val="28"/>
        </w:rPr>
        <w:t>Конфликт интересов, связанный с выполнением оплачиваемой работы.</w:t>
      </w:r>
    </w:p>
    <w:p w:rsidR="0095687C" w:rsidRPr="00B763D2" w:rsidRDefault="0095687C" w:rsidP="00EE3B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D05836" w:rsidRDefault="0095687C" w:rsidP="00831000">
      <w:pPr>
        <w:pStyle w:val="a5"/>
        <w:ind w:firstLine="708"/>
        <w:jc w:val="both"/>
      </w:pPr>
      <w:r w:rsidRPr="00B763D2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случае,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случае,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sectPr w:rsidR="00D05836" w:rsidSect="00DF1E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9F" w:rsidRDefault="00300A9F" w:rsidP="00DF1E74">
      <w:pPr>
        <w:spacing w:after="0" w:line="240" w:lineRule="auto"/>
      </w:pPr>
      <w:r>
        <w:separator/>
      </w:r>
    </w:p>
  </w:endnote>
  <w:endnote w:type="continuationSeparator" w:id="0">
    <w:p w:rsidR="00300A9F" w:rsidRDefault="00300A9F" w:rsidP="00DF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9F" w:rsidRDefault="00300A9F" w:rsidP="00DF1E74">
      <w:pPr>
        <w:spacing w:after="0" w:line="240" w:lineRule="auto"/>
      </w:pPr>
      <w:r>
        <w:separator/>
      </w:r>
    </w:p>
  </w:footnote>
  <w:footnote w:type="continuationSeparator" w:id="0">
    <w:p w:rsidR="00300A9F" w:rsidRDefault="00300A9F" w:rsidP="00DF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923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7A99" w:rsidRPr="006B7A99" w:rsidRDefault="006B7A9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7A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7A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7A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6AE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B7A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1E74" w:rsidRDefault="00DF1E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7C"/>
    <w:rsid w:val="00265FB0"/>
    <w:rsid w:val="00300A9F"/>
    <w:rsid w:val="004D0772"/>
    <w:rsid w:val="005A2462"/>
    <w:rsid w:val="005E6AED"/>
    <w:rsid w:val="006B7A99"/>
    <w:rsid w:val="00831000"/>
    <w:rsid w:val="00835A2A"/>
    <w:rsid w:val="00916602"/>
    <w:rsid w:val="0095687C"/>
    <w:rsid w:val="009C0DE7"/>
    <w:rsid w:val="00A75679"/>
    <w:rsid w:val="00A84F69"/>
    <w:rsid w:val="00AF7FEC"/>
    <w:rsid w:val="00B763D2"/>
    <w:rsid w:val="00C50C43"/>
    <w:rsid w:val="00D05836"/>
    <w:rsid w:val="00DF1E74"/>
    <w:rsid w:val="00EE3B4C"/>
    <w:rsid w:val="00E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8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5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87C"/>
    <w:rPr>
      <w:b/>
      <w:bCs/>
    </w:rPr>
  </w:style>
  <w:style w:type="paragraph" w:styleId="a5">
    <w:name w:val="No Spacing"/>
    <w:uiPriority w:val="1"/>
    <w:qFormat/>
    <w:rsid w:val="00835A2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F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E74"/>
  </w:style>
  <w:style w:type="paragraph" w:styleId="a8">
    <w:name w:val="footer"/>
    <w:basedOn w:val="a"/>
    <w:link w:val="a9"/>
    <w:uiPriority w:val="99"/>
    <w:unhideWhenUsed/>
    <w:rsid w:val="00DF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E74"/>
  </w:style>
  <w:style w:type="paragraph" w:styleId="aa">
    <w:name w:val="Balloon Text"/>
    <w:basedOn w:val="a"/>
    <w:link w:val="ab"/>
    <w:uiPriority w:val="99"/>
    <w:semiHidden/>
    <w:unhideWhenUsed/>
    <w:rsid w:val="006B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7A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8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5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87C"/>
    <w:rPr>
      <w:b/>
      <w:bCs/>
    </w:rPr>
  </w:style>
  <w:style w:type="paragraph" w:styleId="a5">
    <w:name w:val="No Spacing"/>
    <w:uiPriority w:val="1"/>
    <w:qFormat/>
    <w:rsid w:val="00835A2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F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E74"/>
  </w:style>
  <w:style w:type="paragraph" w:styleId="a8">
    <w:name w:val="footer"/>
    <w:basedOn w:val="a"/>
    <w:link w:val="a9"/>
    <w:uiPriority w:val="99"/>
    <w:unhideWhenUsed/>
    <w:rsid w:val="00DF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E74"/>
  </w:style>
  <w:style w:type="paragraph" w:styleId="aa">
    <w:name w:val="Balloon Text"/>
    <w:basedOn w:val="a"/>
    <w:link w:val="ab"/>
    <w:uiPriority w:val="99"/>
    <w:semiHidden/>
    <w:unhideWhenUsed/>
    <w:rsid w:val="006B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500">
          <w:marLeft w:val="0"/>
          <w:marRight w:val="0"/>
          <w:marTop w:val="272"/>
          <w:marBottom w:val="408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2052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</cp:lastModifiedBy>
  <cp:revision>2</cp:revision>
  <cp:lastPrinted>2020-01-30T12:40:00Z</cp:lastPrinted>
  <dcterms:created xsi:type="dcterms:W3CDTF">2020-02-03T09:10:00Z</dcterms:created>
  <dcterms:modified xsi:type="dcterms:W3CDTF">2020-02-03T09:10:00Z</dcterms:modified>
</cp:coreProperties>
</file>