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Start w:id="1" w:name="_GoBack"/>
      <w:bookmarkEnd w:id="0"/>
      <w:bookmarkEnd w:id="1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2" w:name="_Hlk37511530"/>
      <w:bookmarkStart w:id="3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2"/>
    <w:bookmarkEnd w:id="3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 xml:space="preserve">в двух форматах: коротком (promo) для публикации в сети </w:t>
      </w:r>
      <w:bookmarkStart w:id="4" w:name="_Hlk37515261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4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Youtube.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F26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26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Pr="00704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r w:rsidR="00A06EB7" w:rsidRPr="00666B6F">
        <w:rPr>
          <w:rFonts w:ascii="Times New Roman" w:hAnsi="Times New Roman" w:cs="Times New Roman"/>
          <w:sz w:val="24"/>
          <w:szCs w:val="24"/>
        </w:rPr>
        <w:t>1.Для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 жюри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 xml:space="preserve">с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Instagramm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>для сервиса Youtube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9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(.rar, .7z, .zip)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.2.Количество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.3.Конкурсные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.4. Материалы, присланные после завершения срока приема документов (начиная с 00.00 Мск 26 сентября  2020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утетом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"Like"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>.2. Итоги Конкурса подводятся Оргкомитетом на основании протокола заседания  жюри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>на личных аккаунтах участников конкурса в социальных сетях Instagram, Vkontakte и Facebook.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5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5"/>
      <w:r w:rsidR="00473C97" w:rsidRPr="00473C97">
        <w:t xml:space="preserve"> </w:t>
      </w:r>
      <w:hyperlink r:id="rId13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4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5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25C30" w14:textId="77777777" w:rsidR="00AF46BD" w:rsidRDefault="00AF46BD" w:rsidP="00FC5AD2">
      <w:pPr>
        <w:spacing w:after="0" w:line="240" w:lineRule="auto"/>
      </w:pPr>
      <w:r>
        <w:separator/>
      </w:r>
    </w:p>
  </w:endnote>
  <w:endnote w:type="continuationSeparator" w:id="0">
    <w:p w14:paraId="6B840CE9" w14:textId="77777777" w:rsidR="00AF46BD" w:rsidRDefault="00AF46BD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412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66CC6" w14:textId="77777777" w:rsidR="00AF46BD" w:rsidRDefault="00AF46BD" w:rsidP="00FC5AD2">
      <w:pPr>
        <w:spacing w:after="0" w:line="240" w:lineRule="auto"/>
      </w:pPr>
      <w:r>
        <w:separator/>
      </w:r>
    </w:p>
  </w:footnote>
  <w:footnote w:type="continuationSeparator" w:id="0">
    <w:p w14:paraId="01155306" w14:textId="77777777" w:rsidR="00AF46BD" w:rsidRDefault="00AF46BD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AF46BD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72412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shmuse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hmuse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NDJue" TargetMode="External"/><Relationship Id="rId10" Type="http://schemas.openxmlformats.org/officeDocument/2006/relationships/hyperlink" Target="http://www.nra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DJue" TargetMode="External"/><Relationship Id="rId14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6CA2-2D9A-41F8-B8F8-AD6CAB43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Пользователь</cp:lastModifiedBy>
  <cp:revision>2</cp:revision>
  <cp:lastPrinted>2020-04-08T16:24:00Z</cp:lastPrinted>
  <dcterms:created xsi:type="dcterms:W3CDTF">2020-05-22T08:46:00Z</dcterms:created>
  <dcterms:modified xsi:type="dcterms:W3CDTF">2020-05-22T08:46:00Z</dcterms:modified>
</cp:coreProperties>
</file>