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C7FD4" w14:textId="35DC61C4" w:rsidR="00A21643" w:rsidRPr="004312AC" w:rsidRDefault="007303F7" w:rsidP="0053563E">
      <w:pPr>
        <w:pStyle w:val="70"/>
        <w:shd w:val="clear" w:color="auto" w:fill="auto"/>
        <w:spacing w:line="298" w:lineRule="exact"/>
        <w:rPr>
          <w:color w:val="auto"/>
        </w:rPr>
      </w:pPr>
      <w:r>
        <w:rPr>
          <w:color w:val="auto"/>
        </w:rPr>
        <w:t>С</w:t>
      </w:r>
      <w:r w:rsidR="00352071" w:rsidRPr="004312AC">
        <w:rPr>
          <w:color w:val="auto"/>
        </w:rPr>
        <w:t>ОГЛАСИЕ</w:t>
      </w:r>
    </w:p>
    <w:p w14:paraId="0960CB26" w14:textId="77777777" w:rsidR="00A21643" w:rsidRPr="004312AC" w:rsidRDefault="00352071" w:rsidP="0053563E">
      <w:pPr>
        <w:pStyle w:val="70"/>
        <w:shd w:val="clear" w:color="auto" w:fill="auto"/>
        <w:spacing w:line="298" w:lineRule="exact"/>
        <w:rPr>
          <w:color w:val="auto"/>
        </w:rPr>
      </w:pPr>
      <w:r w:rsidRPr="004312AC">
        <w:rPr>
          <w:color w:val="auto"/>
        </w:rPr>
        <w:t xml:space="preserve">родителей (законных представителей) участника </w:t>
      </w:r>
      <w:r w:rsidR="00DE4DDA" w:rsidRPr="004312AC">
        <w:rPr>
          <w:color w:val="auto"/>
        </w:rPr>
        <w:t xml:space="preserve">песенного </w:t>
      </w:r>
      <w:r w:rsidRPr="004312AC">
        <w:rPr>
          <w:color w:val="auto"/>
        </w:rPr>
        <w:t>Фестиваля «</w:t>
      </w:r>
      <w:r w:rsidR="00EB664A" w:rsidRPr="004312AC">
        <w:rPr>
          <w:color w:val="auto"/>
        </w:rPr>
        <w:t>Фестивал</w:t>
      </w:r>
      <w:r w:rsidR="00DE4DDA" w:rsidRPr="004312AC">
        <w:rPr>
          <w:color w:val="auto"/>
        </w:rPr>
        <w:t>ь</w:t>
      </w:r>
      <w:r w:rsidR="00EB664A" w:rsidRPr="004312AC">
        <w:rPr>
          <w:color w:val="auto"/>
        </w:rPr>
        <w:t xml:space="preserve"> Казачьей культуры</w:t>
      </w:r>
      <w:r w:rsidRPr="004312AC">
        <w:rPr>
          <w:color w:val="auto"/>
        </w:rPr>
        <w:t>» Курской области, на обработку персональных данных ребенка</w:t>
      </w:r>
    </w:p>
    <w:p w14:paraId="615E3031" w14:textId="77777777" w:rsidR="00A21643" w:rsidRPr="004312AC" w:rsidRDefault="00352071" w:rsidP="0053563E">
      <w:pPr>
        <w:pStyle w:val="11"/>
        <w:keepNext/>
        <w:keepLines/>
        <w:shd w:val="clear" w:color="auto" w:fill="auto"/>
        <w:tabs>
          <w:tab w:val="left" w:leader="underscore" w:pos="8717"/>
        </w:tabs>
        <w:rPr>
          <w:color w:val="auto"/>
        </w:rPr>
      </w:pPr>
      <w:bookmarkStart w:id="0" w:name="bookmark3"/>
      <w:r w:rsidRPr="004312AC">
        <w:rPr>
          <w:color w:val="auto"/>
        </w:rPr>
        <w:t>Я,</w:t>
      </w:r>
      <w:r w:rsidRPr="004312AC">
        <w:rPr>
          <w:color w:val="auto"/>
        </w:rPr>
        <w:tab/>
      </w:r>
      <w:bookmarkEnd w:id="0"/>
    </w:p>
    <w:p w14:paraId="756BBB43" w14:textId="77777777" w:rsidR="00A21643" w:rsidRPr="004312AC" w:rsidRDefault="00352071" w:rsidP="0053563E">
      <w:pPr>
        <w:pStyle w:val="41"/>
        <w:shd w:val="clear" w:color="auto" w:fill="auto"/>
        <w:tabs>
          <w:tab w:val="left" w:leader="underscore" w:pos="8817"/>
        </w:tabs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(Ф.И.О.)</w:t>
      </w:r>
      <w:r w:rsidRPr="004312AC">
        <w:rPr>
          <w:color w:val="auto"/>
        </w:rPr>
        <w:tab/>
      </w:r>
    </w:p>
    <w:p w14:paraId="40FBF605" w14:textId="77777777" w:rsidR="00A21643" w:rsidRPr="004312AC" w:rsidRDefault="00352071" w:rsidP="0053563E">
      <w:pPr>
        <w:pStyle w:val="41"/>
        <w:shd w:val="clear" w:color="auto" w:fill="auto"/>
        <w:tabs>
          <w:tab w:val="right" w:leader="underscore" w:pos="5012"/>
          <w:tab w:val="right" w:pos="6097"/>
          <w:tab w:val="left" w:leader="underscore" w:pos="6505"/>
          <w:tab w:val="right" w:leader="underscore" w:pos="9063"/>
        </w:tabs>
        <w:spacing w:line="240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Паспорт</w:t>
      </w:r>
      <w:r w:rsidRPr="004312AC">
        <w:rPr>
          <w:color w:val="auto"/>
        </w:rPr>
        <w:tab/>
        <w:t>,</w:t>
      </w:r>
      <w:r w:rsidRPr="004312AC">
        <w:rPr>
          <w:color w:val="auto"/>
        </w:rPr>
        <w:tab/>
      </w:r>
      <w:proofErr w:type="gramStart"/>
      <w:r w:rsidRPr="004312AC">
        <w:rPr>
          <w:color w:val="auto"/>
        </w:rPr>
        <w:t>выдан:_</w:t>
      </w:r>
      <w:proofErr w:type="gramEnd"/>
      <w:r w:rsidRPr="004312AC">
        <w:rPr>
          <w:color w:val="auto"/>
        </w:rPr>
        <w:t>«</w:t>
      </w:r>
      <w:r w:rsidRPr="004312AC">
        <w:rPr>
          <w:color w:val="auto"/>
        </w:rPr>
        <w:tab/>
        <w:t>»</w:t>
      </w:r>
      <w:r w:rsidRPr="004312AC">
        <w:rPr>
          <w:color w:val="auto"/>
        </w:rPr>
        <w:tab/>
        <w:t>г.,</w:t>
      </w:r>
    </w:p>
    <w:p w14:paraId="1D1A0140" w14:textId="77777777" w:rsidR="00A21643" w:rsidRPr="004312AC" w:rsidRDefault="00352071" w:rsidP="0053563E">
      <w:pPr>
        <w:pStyle w:val="41"/>
        <w:shd w:val="clear" w:color="auto" w:fill="auto"/>
        <w:tabs>
          <w:tab w:val="left" w:pos="7628"/>
          <w:tab w:val="left" w:leader="underscore" w:pos="9063"/>
        </w:tabs>
        <w:spacing w:line="240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кем:</w:t>
      </w:r>
      <w:r w:rsidRPr="004312AC">
        <w:rPr>
          <w:color w:val="auto"/>
        </w:rPr>
        <w:tab/>
      </w:r>
      <w:r w:rsidRPr="004312AC">
        <w:rPr>
          <w:color w:val="auto"/>
        </w:rPr>
        <w:tab/>
      </w:r>
    </w:p>
    <w:p w14:paraId="09AEA927" w14:textId="77777777" w:rsidR="00A21643" w:rsidRPr="004312AC" w:rsidRDefault="00352071" w:rsidP="0053563E">
      <w:pPr>
        <w:pStyle w:val="41"/>
        <w:shd w:val="clear" w:color="auto" w:fill="auto"/>
        <w:spacing w:line="240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проживающий:</w:t>
      </w:r>
    </w:p>
    <w:p w14:paraId="0C9BF9CA" w14:textId="77777777" w:rsidR="00A21643" w:rsidRPr="004312AC" w:rsidRDefault="00352071" w:rsidP="007F485F">
      <w:pPr>
        <w:pStyle w:val="41"/>
        <w:shd w:val="clear" w:color="auto" w:fill="auto"/>
        <w:spacing w:line="302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>В соответствии со ст.9 Федерального закона от 27 июля 2006 г. №152-ФЗ «О защите персональных данных» даю согласие на обработку персональных данных моего ребенка (Ф.И.О.):</w:t>
      </w:r>
    </w:p>
    <w:p w14:paraId="56CA6BD6" w14:textId="77777777" w:rsidR="00A21643" w:rsidRPr="004312AC" w:rsidRDefault="00352071" w:rsidP="0053563E">
      <w:pPr>
        <w:pStyle w:val="41"/>
        <w:shd w:val="clear" w:color="auto" w:fill="auto"/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в том числе сбор, систематизацию, накопление, хранение, использование, уточнение, обезличивание, распространение, передачу, блокирование и уничтожение комитету молодежной политики Курской области, а также иным уполномоченным лицам КМП, с которыми у него заключены договора на оказание услуг, либо иные договора, связанные с проведением программ, проектов, мероприятий, ведением уставной деятельности КМП.</w:t>
      </w:r>
    </w:p>
    <w:p w14:paraId="2E97C616" w14:textId="77777777" w:rsidR="00A21643" w:rsidRPr="004312AC" w:rsidRDefault="00352071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>Я также даю согласие на общедоступность данных своего ребенка: фамилии, имени, отчества, образования, общественной деятельности, контактных данных, изображений, а также иных кратких биографических данных.</w:t>
      </w:r>
    </w:p>
    <w:p w14:paraId="0F970F90" w14:textId="77777777" w:rsidR="00A21643" w:rsidRPr="004312AC" w:rsidRDefault="00352071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rStyle w:val="13pt0"/>
          <w:b w:val="0"/>
          <w:i w:val="0"/>
          <w:color w:val="auto"/>
          <w:lang w:val="ru-RU" w:eastAsia="ru-RU" w:bidi="ru-RU"/>
        </w:rPr>
        <w:t>Я</w:t>
      </w:r>
      <w:r w:rsidRPr="004312AC">
        <w:rPr>
          <w:rStyle w:val="1"/>
          <w:color w:val="auto"/>
        </w:rPr>
        <w:t xml:space="preserve"> уведомлен и согласен с тем, что настоящее согласие может быть отозвано</w:t>
      </w:r>
      <w:r w:rsidRPr="004312AC">
        <w:rPr>
          <w:color w:val="auto"/>
        </w:rPr>
        <w:t xml:space="preserve"> </w:t>
      </w:r>
      <w:r w:rsidRPr="004312AC">
        <w:rPr>
          <w:rStyle w:val="1"/>
          <w:color w:val="auto"/>
        </w:rPr>
        <w:t>мной в письменном вид</w:t>
      </w:r>
      <w:r w:rsidRPr="004312AC">
        <w:rPr>
          <w:color w:val="auto"/>
        </w:rPr>
        <w:t>е.</w:t>
      </w:r>
    </w:p>
    <w:p w14:paraId="313CCB6C" w14:textId="77777777" w:rsidR="00A21643" w:rsidRPr="004312AC" w:rsidRDefault="00352071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 xml:space="preserve">Я согласен на получение моим ребенком </w:t>
      </w:r>
      <w:r w:rsidRPr="004312AC">
        <w:rPr>
          <w:color w:val="auto"/>
          <w:lang w:val="en-US" w:eastAsia="en-US" w:bidi="en-US"/>
        </w:rPr>
        <w:t>SMS</w:t>
      </w:r>
      <w:r w:rsidRPr="004312AC">
        <w:rPr>
          <w:color w:val="auto"/>
          <w:lang w:eastAsia="en-US" w:bidi="en-US"/>
        </w:rPr>
        <w:t xml:space="preserve"> </w:t>
      </w:r>
      <w:r w:rsidRPr="004312AC">
        <w:rPr>
          <w:color w:val="auto"/>
        </w:rPr>
        <w:t>и электронных оповещений о проведении мероприятий КМП и уполномоченными им лицами.</w:t>
      </w:r>
    </w:p>
    <w:p w14:paraId="0454CC59" w14:textId="77777777" w:rsidR="00A21643" w:rsidRPr="004312AC" w:rsidRDefault="00352071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>Я ознакомлен с документами организации, устанавливающими порядок обработки персональных данных участников, а также с моими правами и обязанностями в этой сфере.</w:t>
      </w:r>
    </w:p>
    <w:p w14:paraId="44302B34" w14:textId="77777777" w:rsidR="00A21643" w:rsidRPr="004312AC" w:rsidRDefault="00352071" w:rsidP="007F485F">
      <w:pPr>
        <w:pStyle w:val="41"/>
        <w:shd w:val="clear" w:color="auto" w:fill="auto"/>
        <w:spacing w:line="298" w:lineRule="exact"/>
        <w:ind w:firstLine="709"/>
        <w:jc w:val="both"/>
        <w:rPr>
          <w:color w:val="auto"/>
        </w:rPr>
      </w:pPr>
      <w:r w:rsidRPr="004312AC">
        <w:rPr>
          <w:color w:val="auto"/>
        </w:rPr>
        <w:t>Согласие дано на срок до момента его отзыва в письменном виде.</w:t>
      </w:r>
    </w:p>
    <w:p w14:paraId="06F63E90" w14:textId="77777777" w:rsidR="00A21643" w:rsidRPr="004312AC" w:rsidRDefault="00352071" w:rsidP="0053563E">
      <w:pPr>
        <w:pStyle w:val="41"/>
        <w:shd w:val="clear" w:color="auto" w:fill="auto"/>
        <w:tabs>
          <w:tab w:val="left" w:leader="underscore" w:pos="649"/>
          <w:tab w:val="right" w:leader="underscore" w:pos="3889"/>
          <w:tab w:val="left" w:leader="underscore" w:pos="4297"/>
          <w:tab w:val="left" w:leader="underscore" w:pos="8358"/>
        </w:tabs>
        <w:spacing w:line="298" w:lineRule="exact"/>
        <w:ind w:firstLine="0"/>
        <w:jc w:val="both"/>
        <w:rPr>
          <w:color w:val="auto"/>
        </w:rPr>
      </w:pPr>
      <w:r w:rsidRPr="004312AC">
        <w:rPr>
          <w:color w:val="auto"/>
        </w:rPr>
        <w:t>«</w:t>
      </w:r>
      <w:r w:rsidRPr="004312AC">
        <w:rPr>
          <w:color w:val="auto"/>
        </w:rPr>
        <w:tab/>
        <w:t>»</w:t>
      </w:r>
      <w:r w:rsidRPr="004312AC">
        <w:rPr>
          <w:color w:val="auto"/>
        </w:rPr>
        <w:tab/>
        <w:t>20</w:t>
      </w:r>
      <w:r w:rsidRPr="004312AC">
        <w:rPr>
          <w:color w:val="auto"/>
        </w:rPr>
        <w:tab/>
        <w:t xml:space="preserve">года </w:t>
      </w:r>
      <w:r w:rsidRPr="004312AC">
        <w:rPr>
          <w:color w:val="auto"/>
        </w:rPr>
        <w:tab/>
      </w:r>
    </w:p>
    <w:p w14:paraId="62318A13" w14:textId="0F7408A2" w:rsidR="00A46FCA" w:rsidRPr="007303F7" w:rsidRDefault="00352071" w:rsidP="007303F7">
      <w:pPr>
        <w:pStyle w:val="41"/>
        <w:shd w:val="clear" w:color="auto" w:fill="auto"/>
        <w:spacing w:line="298" w:lineRule="exact"/>
        <w:ind w:firstLine="0"/>
        <w:rPr>
          <w:color w:val="auto"/>
        </w:rPr>
      </w:pPr>
      <w:r w:rsidRPr="004312AC">
        <w:rPr>
          <w:color w:val="auto"/>
        </w:rPr>
        <w:t>(подпись)</w:t>
      </w:r>
    </w:p>
    <w:sectPr w:rsidR="00A46FCA" w:rsidRPr="007303F7" w:rsidSect="00A46FCA">
      <w:headerReference w:type="even" r:id="rId8"/>
      <w:headerReference w:type="default" r:id="rId9"/>
      <w:headerReference w:type="first" r:id="rId10"/>
      <w:pgSz w:w="11909" w:h="16838"/>
      <w:pgMar w:top="1135" w:right="1368" w:bottom="1815" w:left="139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AD477" w14:textId="77777777" w:rsidR="00665755" w:rsidRDefault="00665755">
      <w:r>
        <w:separator/>
      </w:r>
    </w:p>
  </w:endnote>
  <w:endnote w:type="continuationSeparator" w:id="0">
    <w:p w14:paraId="7528F5D4" w14:textId="77777777" w:rsidR="00665755" w:rsidRDefault="00665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8145B" w14:textId="77777777" w:rsidR="00665755" w:rsidRDefault="00665755"/>
  </w:footnote>
  <w:footnote w:type="continuationSeparator" w:id="0">
    <w:p w14:paraId="2A51D977" w14:textId="77777777" w:rsidR="00665755" w:rsidRDefault="0066575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D6215" w14:textId="77777777" w:rsidR="00A21643" w:rsidRDefault="00A46FC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4466" behindDoc="1" locked="0" layoutInCell="1" allowOverlap="1" wp14:anchorId="33DF3EB4" wp14:editId="16755FD4">
              <wp:simplePos x="0" y="0"/>
              <wp:positionH relativeFrom="page">
                <wp:posOffset>5664200</wp:posOffset>
              </wp:positionH>
              <wp:positionV relativeFrom="page">
                <wp:posOffset>343535</wp:posOffset>
              </wp:positionV>
              <wp:extent cx="1350010" cy="167640"/>
              <wp:effectExtent l="0" t="0" r="14605" b="1778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FD257B" w14:textId="77777777" w:rsidR="00A46FCA" w:rsidRPr="00A46FCA" w:rsidRDefault="00A46FCA" w:rsidP="00A46FCA">
                          <w:pPr>
                            <w:rPr>
                              <w:rFonts w:ascii="Times New Roman" w:hAnsi="Times New Roman" w:cs="Times New Roman"/>
                              <w:b/>
                            </w:rPr>
                          </w:pP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t xml:space="preserve">Приложение № </w: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fldChar w:fldCharType="begin"/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instrText xml:space="preserve"> PAGE \* MERGEFORMAT </w:instrTex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</w:rPr>
                            <w:fldChar w:fldCharType="separate"/>
                          </w:r>
                          <w:r w:rsidR="004312AC" w:rsidRPr="004312AC">
                            <w:rPr>
                              <w:rFonts w:ascii="Times New Roman" w:hAnsi="Times New Roman" w:cs="Times New Roman"/>
                              <w:b/>
                              <w:bCs/>
                              <w:noProof/>
                            </w:rPr>
                            <w:t>2</w:t>
                          </w:r>
                          <w:r w:rsidRPr="00A46FCA">
                            <w:rPr>
                              <w:rFonts w:ascii="Times New Roman" w:hAnsi="Times New Roman" w:cs="Times New Roman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461F8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46pt;margin-top:27.05pt;width:106.3pt;height:13.2pt;z-index:-18874201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CbBqgIAAKcFAAAOAAAAZHJzL2Uyb0RvYy54bWysVG1vmzAQ/j5p/8HydwqkhARUUiUhTJO6&#10;F6ndD3CMCdbARrYb6Kb+951NSdNWk6ZtfLDO9vm5e+4e7up6aBt0ZEpzKTIcXgQYMUFlycUhw9/u&#10;Cm+JkTZElKSRgmX4gWl8vXr/7qrvUjaTtWxKphCACJ32XYZrY7rU9zWtWUv0heyYgMtKqpYY2KqD&#10;XyrSA3rb+LMgiP1eqrJTkjKt4TQfL/HK4VcVo+ZLVWlmUJNhyM24Vbl1b1d/dUXSgyJdzelTGuQv&#10;smgJFxD0BJUTQ9C94m+gWk6V1LIyF1S2vqwqTpnjAGzC4BWb25p0zHGB4ujuVCb9/2Dp5+NXhXiZ&#10;4QgjQVpo0R0bDNrIAYW2On2nU3C67cDNDHAMXXZMdXcj6XeNhNzWRBzYWinZ14yUkJ176Z89HXG0&#10;Bdn3n2QJYci9kQ5oqFRrSwfFQIAOXXo4dcamQm3Iy3kA9cGIwl0YL+LItc4n6fS6U9p8YLJF1siw&#10;gs47dHK80QZ4gOvkYoMJWfCmcd1vxIsDcBxPIDY8tXc2C9fMn0mQ7Ja7ZeRFs3jnRUGee+tiG3lx&#10;ES7m+WW+3ebho40bRmnNy5IJG2YSVhj9WeOeJD5K4iQtLRteWjibklaH/bZR6EhA2IX7bLcg+TM3&#10;/2Ua7hq4vKIUzqJgM0u8Il4uvKiI5l6yCJZeECabJA6iJMqLl5RuuGD/Tgn1GU7ms/kopt9yC9z3&#10;lhtJW25gdDS8zfDy5ERSK8GdKF1rDeHNaJ+Vwqb/XAqo2NRoJ1ir0VGtZtgPgGJVvJflA0hXSVAW&#10;iBDmHRi1VD8w6mF2ZFjAcMOo+ShA/HbMTIaajP1kEEHhYYYNRqO5NeM4uu8UP9SAO/1ea/hBCu60&#10;+5wDJG43MA0chafJZcfN+d55Pc/X1S8AAAD//wMAUEsDBBQABgAIAAAAIQBsx0tq3QAAAAoBAAAP&#10;AAAAZHJzL2Rvd25yZXYueG1sTI8xT8MwFIR3JP6D9SqxUTtVW0KIU6FKLGwUhMTmxq9xVPs5st00&#10;+fe4E4ynO919V+8mZ9mIIfaeJBRLAQyp9bqnTsLX59tjCSwmRVpZTyhhxgi75v6uVpX2V/rA8ZA6&#10;lksoVkqCSWmoOI+tQafi0g9I2Tv54FTKMnRcB3XN5c7ylRBb7lRPecGoAfcG2/Ph4iQ8Td8eh4h7&#10;/DmNbTD9XNr3WcqHxfT6AizhlP7CcMPP6NBkpqO/kI7MSiifV/lLkrBZF8BugUKst8CO2RIb4E3N&#10;/19ofgEAAP//AwBQSwECLQAUAAYACAAAACEAtoM4kv4AAADhAQAAEwAAAAAAAAAAAAAAAAAAAAAA&#10;W0NvbnRlbnRfVHlwZXNdLnhtbFBLAQItABQABgAIAAAAIQA4/SH/1gAAAJQBAAALAAAAAAAAAAAA&#10;AAAAAC8BAABfcmVscy8ucmVsc1BLAQItABQABgAIAAAAIQB+sCbBqgIAAKcFAAAOAAAAAAAAAAAA&#10;AAAAAC4CAABkcnMvZTJvRG9jLnhtbFBLAQItABQABgAIAAAAIQBsx0tq3QAAAAoBAAAPAAAAAAAA&#10;AAAAAAAAAAQFAABkcnMvZG93bnJldi54bWxQSwUGAAAAAAQABADzAAAADgYAAAAA&#10;" filled="f" stroked="f">
              <v:textbox style="mso-fit-shape-to-text:t" inset="0,0,0,0">
                <w:txbxContent>
                  <w:p w:rsidR="00A46FCA" w:rsidRPr="00A46FCA" w:rsidRDefault="00A46FCA" w:rsidP="00A46FCA">
                    <w:pPr>
                      <w:rPr>
                        <w:rFonts w:ascii="Times New Roman" w:hAnsi="Times New Roman" w:cs="Times New Roman"/>
                        <w:b/>
                      </w:rPr>
                    </w:pPr>
                    <w:r w:rsidRPr="00A46FCA">
                      <w:rPr>
                        <w:rFonts w:ascii="Times New Roman" w:hAnsi="Times New Roman" w:cs="Times New Roman"/>
                        <w:b/>
                      </w:rPr>
                      <w:t xml:space="preserve">Приложение № </w:t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fldChar w:fldCharType="begin"/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instrText xml:space="preserve"> PAGE \* MERGEFORMAT </w:instrText>
                    </w:r>
                    <w:r w:rsidRPr="00A46FCA">
                      <w:rPr>
                        <w:rFonts w:ascii="Times New Roman" w:hAnsi="Times New Roman" w:cs="Times New Roman"/>
                        <w:b/>
                      </w:rPr>
                      <w:fldChar w:fldCharType="separate"/>
                    </w:r>
                    <w:r w:rsidR="004312AC" w:rsidRPr="004312AC">
                      <w:rPr>
                        <w:rFonts w:ascii="Times New Roman" w:hAnsi="Times New Roman" w:cs="Times New Roman"/>
                        <w:b/>
                        <w:bCs/>
                        <w:noProof/>
                      </w:rPr>
                      <w:t>2</w:t>
                    </w:r>
                    <w:r w:rsidRPr="00A46FCA">
                      <w:rPr>
                        <w:rFonts w:ascii="Times New Roman" w:hAnsi="Times New Roman" w:cs="Times New Roman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EB664A">
      <w:rPr>
        <w:noProof/>
        <w:lang w:bidi="ar-SA"/>
      </w:rPr>
      <mc:AlternateContent>
        <mc:Choice Requires="wps">
          <w:drawing>
            <wp:anchor distT="0" distB="0" distL="63500" distR="63500" simplePos="0" relativeHeight="314572416" behindDoc="1" locked="0" layoutInCell="1" allowOverlap="1" wp14:anchorId="2FE9F2BA" wp14:editId="3D119194">
              <wp:simplePos x="0" y="0"/>
              <wp:positionH relativeFrom="page">
                <wp:posOffset>8847014</wp:posOffset>
              </wp:positionH>
              <wp:positionV relativeFrom="page">
                <wp:posOffset>695569</wp:posOffset>
              </wp:positionV>
              <wp:extent cx="1414585" cy="189865"/>
              <wp:effectExtent l="0" t="0" r="14605" b="635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1458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BD3853" w14:textId="77777777" w:rsidR="00A21643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13pt0pt"/>
                            </w:rPr>
                            <w:t xml:space="preserve">Приложение № </w:t>
                          </w:r>
                          <w:r w:rsidR="0094443D">
                            <w:rPr>
                              <w:rStyle w:val="13pt0pt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7" type="#_x0000_t202" style="position:absolute;margin-left:696.6pt;margin-top:54.75pt;width:111.4pt;height:14.95pt;z-index:-188744064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liorgIAALAFAAAOAAAAZHJzL2Uyb0RvYy54bWysVG1vmzAQ/j5p/8HydwokkAIqqdIQpknd&#10;i9TuBzhggjWwme0Eumn/fWcT0qTVpGkbH6zDPj93z93ju7kd2gYdqFRM8BT7Vx5GlBeiZHyX4i+P&#10;uRNhpDThJWkEpyl+ogrfLt++uem7hM5ELZqSSgQgXCV9l+Ja6y5xXVXUtCXqSnSUw2ElZEs0/Mqd&#10;W0rSA3rbuDPPW7i9kGUnRUGVgt1sPMRLi19VtNCfqkpRjZoUQ27artKuW7O6yxuS7CTpalYc0yB/&#10;kUVLGIegJ6iMaIL2kr2CalkhhRKVvipE64qqYgW1HICN771g81CTjlouUBzVncqk/h9s8fHwWSJW&#10;pniOEScttOiRDhrdiQHNTXX6TiXg9NCBmx5gG7psmaruXhRfFeJiXRO+oyspRV9TUkJ2vrnpnl0d&#10;cZQB2fYfRAlhyF4LCzRUsjWlg2IgQIcuPZ06Y1IpTMjAD8IoxKiAMz+Ko0VoQ5Bkut1Jpd9R0SJj&#10;pFhC5y06OdwrbbIhyeRignGRs6ax3W/4xQY4jjsQG66aM5OFbeaP2Is30SYKnGC22DiBl2XOKl8H&#10;ziL3r8Nsnq3Xmf/TxPWDpGZlSbkJMwnLD/6scUeJj5I4SUuJhpUGzqSk5G67biQ6EBB2br9jQc7c&#10;3Ms0bBGAywtK/izw7maxky+iayfIg9CJr73I8fz4Ll54QRxk+SWle8bpv1NCfYrjcBaOYvotN89+&#10;r7mRpGUaRkfD2hRHJyeSGAlueGlbqwlrRvusFCb951JAu6dGW8EajY5q1cN2sC/DqtmIeSvKJ1Cw&#10;FCAwkCmMPTBqIb9j1MMISbH6tieSYtS85/AKzLyZDDkZ28kgvICrKdYYjeZaj3Np30m2qwF5emcr&#10;eCk5syJ+zuL4vmAsWC7HEWbmzvm/9XoetMtfAAAA//8DAFBLAwQUAAYACAAAACEAujIQWt4AAAAN&#10;AQAADwAAAGRycy9kb3ducmV2LnhtbEyPwU7DMBBE70j8g7VIXBB1kkLUhDgVQnDhRuHCzY23SYS9&#10;jmI3Cf16tlzgtqN5mp2ptouzYsIx9J4UpKsEBFLjTU+tgo/3l9sNiBA1GW09oYJvDLCtLy8qXRo/&#10;0xtOu9gKDqFQagVdjEMpZWg6dDqs/IDE3sGPTkeWYyvNqGcOd1ZmSZJLp3viD50e8KnD5mt3dAry&#10;5Xm4eS0wm0+NnejzlKYRU6Wur5bHBxARl/gHw7k+V4eaO+39kUwQlvW6WGfM8pUU9yDOSJ7mvG//&#10;a96BrCv5f0X9AwAA//8DAFBLAQItABQABgAIAAAAIQC2gziS/gAAAOEBAAATAAAAAAAAAAAAAAAA&#10;AAAAAABbQ29udGVudF9UeXBlc10ueG1sUEsBAi0AFAAGAAgAAAAhADj9If/WAAAAlAEAAAsAAAAA&#10;AAAAAAAAAAAALwEAAF9yZWxzLy5yZWxzUEsBAi0AFAAGAAgAAAAhAA+2WKiuAgAAsAUAAA4AAAAA&#10;AAAAAAAAAAAALgIAAGRycy9lMm9Eb2MueG1sUEsBAi0AFAAGAAgAAAAhALoyEFreAAAADQEAAA8A&#10;AAAAAAAAAAAAAAAACAUAAGRycy9kb3ducmV2LnhtbFBLBQYAAAAABAAEAPMAAAATBgAAAAA=&#10;" filled="f" stroked="f">
              <v:textbox style="mso-fit-shape-to-text:t" inset="0,0,0,0">
                <w:txbxContent>
                  <w:p w:rsidR="00A21643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13pt0pt"/>
                      </w:rPr>
                      <w:t xml:space="preserve">Приложение № </w:t>
                    </w:r>
                    <w:r w:rsidR="0094443D">
                      <w:rPr>
                        <w:rStyle w:val="13pt0pt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86667" w14:textId="77777777" w:rsidR="00A21643" w:rsidRDefault="00EB664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 wp14:anchorId="660AA398" wp14:editId="4132ED56">
              <wp:simplePos x="0" y="0"/>
              <wp:positionH relativeFrom="page">
                <wp:posOffset>5618480</wp:posOffset>
              </wp:positionH>
              <wp:positionV relativeFrom="page">
                <wp:posOffset>429260</wp:posOffset>
              </wp:positionV>
              <wp:extent cx="1383324" cy="189865"/>
              <wp:effectExtent l="0" t="0" r="7620" b="63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3324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AC5DCD" w14:textId="2F035463" w:rsidR="00A21643" w:rsidRPr="007303F7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  <w:rPr>
                              <w:b w:val="0"/>
                            </w:rPr>
                          </w:pPr>
                          <w:r w:rsidRPr="00A46FCA">
                            <w:rPr>
                              <w:rStyle w:val="13pt0pt"/>
                              <w:b/>
                            </w:rPr>
                            <w:t>Приложение №</w:t>
                          </w:r>
                          <w:r w:rsidR="007303F7" w:rsidRPr="007303F7">
                            <w:rPr>
                              <w:bCs w:val="0"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0AA39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442.4pt;margin-top:33.8pt;width:108.9pt;height:14.95pt;z-index:-188744063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jhf2gEAAJgDAAAOAAAAZHJzL2Uyb0RvYy54bWysU9uO0zAQfUfiHyy/0/QCqxI1XS27KkJa&#10;WKRlP2DiOI1F4jFjt0n5esZO0wX2DfFiTXw5c86Zk8310LXiqMkbtIVczOZSaKuwMnZfyKdvuzdr&#10;KXwAW0GLVhfypL283r5+teldrpfYYFtpEgxifd67QjYhuDzLvGp0B36GTls+rJE6CPxJ+6wi6Bm9&#10;a7PlfH6V9UiVI1Tae969Gw/lNuHXtVbhoa69DqItJHMLaaW0lnHNthvI9wSuMepMA/6BRQfGctML&#10;1B0EEAcyL6A6owg91mGmsMuwro3SSQOrWcz/UvPYgNNJC5vj3cUm//9g1Zfjo/tKIgwfcOABJhHe&#10;3aP67oXF2wbsXt8QYd9oqLjxIlqW9c7n56fRap/7CFL2n7HiIcMhYAIaauqiK6xTMDoP4HQxXQ9B&#10;qNhytV6tlm+lUHy2WL9fX71LLSCfXjvy4aPGTsSikMRDTehwvPchsoF8uhKbWdyZtk2Dbe0fG3wx&#10;7iT2kfBIPQzlIExVyGXsG8WUWJ1YDuEYF443Fw3STyl6jkoh/Y8DkJai/WTZkpirqaCpKKcCrOKn&#10;hQxSjOVtGPN3cGT2DSNPpt+wbTuTFD2zONPl8Seh56jGfP3+nW49/1DbXwAAAP//AwBQSwMEFAAG&#10;AAgAAAAhAPfHYvveAAAACgEAAA8AAABkcnMvZG93bnJldi54bWxMj8FOwzAMhu9IvENkJC5oS1tB&#10;15WmE0Jw4cbgwi1rvLYicaoma8ueHu8EN1v+9fn7q93irJhwDL0nBek6AYHUeNNTq+Dz43VVgAhR&#10;k9HWEyr4wQC7+vqq0qXxM73jtI+tYAiFUivoYhxKKUPTodNh7Qckvh396HTkdWylGfXMcGdlliS5&#10;dLon/tDpAZ87bL73J6cgX16Gu7ctZvO5sRN9ndM0YqrU7c3y9Agi4hL/wnDRZ3Wo2engT2SCsAqK&#10;4p7VI8M2OYhLIE0yng4KtpsHkHUl/1eofwEAAP//AwBQSwECLQAUAAYACAAAACEAtoM4kv4AAADh&#10;AQAAEwAAAAAAAAAAAAAAAAAAAAAAW0NvbnRlbnRfVHlwZXNdLnhtbFBLAQItABQABgAIAAAAIQA4&#10;/SH/1gAAAJQBAAALAAAAAAAAAAAAAAAAAC8BAABfcmVscy8ucmVsc1BLAQItABQABgAIAAAAIQCB&#10;Bjhf2gEAAJgDAAAOAAAAAAAAAAAAAAAAAC4CAABkcnMvZTJvRG9jLnhtbFBLAQItABQABgAIAAAA&#10;IQD3x2L73gAAAAoBAAAPAAAAAAAAAAAAAAAAADQEAABkcnMvZG93bnJldi54bWxQSwUGAAAAAAQA&#10;BADzAAAAPwUAAAAA&#10;" filled="f" stroked="f">
              <v:textbox style="mso-fit-shape-to-text:t" inset="0,0,0,0">
                <w:txbxContent>
                  <w:p w14:paraId="17AC5DCD" w14:textId="2F035463" w:rsidR="00A21643" w:rsidRPr="007303F7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  <w:rPr>
                        <w:b w:val="0"/>
                      </w:rPr>
                    </w:pPr>
                    <w:r w:rsidRPr="00A46FCA">
                      <w:rPr>
                        <w:rStyle w:val="13pt0pt"/>
                        <w:b/>
                      </w:rPr>
                      <w:t>Приложение №</w:t>
                    </w:r>
                    <w:r w:rsidR="007303F7" w:rsidRPr="007303F7">
                      <w:rPr>
                        <w:bCs w:val="0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1B445" w14:textId="77777777" w:rsidR="00A21643" w:rsidRDefault="00EB664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8" behindDoc="1" locked="0" layoutInCell="1" allowOverlap="1" wp14:anchorId="59C7E464" wp14:editId="21D7017D">
              <wp:simplePos x="0" y="0"/>
              <wp:positionH relativeFrom="page">
                <wp:posOffset>5826125</wp:posOffset>
              </wp:positionH>
              <wp:positionV relativeFrom="page">
                <wp:posOffset>463550</wp:posOffset>
              </wp:positionV>
              <wp:extent cx="1350010" cy="16764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0010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F69305" w14:textId="77777777" w:rsidR="00A21643" w:rsidRDefault="00352071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a8"/>
                              <w:b/>
                              <w:bCs/>
                            </w:rPr>
                            <w:t xml:space="preserve">Приложение №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4312AC" w:rsidRPr="004312AC">
                            <w:rPr>
                              <w:rStyle w:val="a8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8"/>
                              <w:b/>
                              <w:bCs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C7E464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58.75pt;margin-top:36.5pt;width:106.3pt;height:13.2pt;z-index:-18874406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Kpt1wEAAJYDAAAOAAAAZHJzL2Uyb0RvYy54bWysU9uO0zAQfUfiHyy/06S7UFDUdLXsqghp&#10;YZEWPsBxnMQi8VgzbpPy9YydpsvlDfFiTXw5c86Zk+3NNPTiaJAsuFKuV7kUxmmorWtL+e3r/tU7&#10;KSgoV6senCnlyZC82b18sR19Ya6gg742KBjEUTH6UnYh+CLLSHdmULQCbxwfNoCDCvyJbVajGhl9&#10;6LOrPN9kI2DtEbQh4t37+VDuEn7TGB0em4ZMEH0pmVtIK6a1imu226qiReU7q8801D+wGJR13PQC&#10;da+CEge0f0ENViMQNGGlYcigaaw2SQOrWed/qHnqlDdJC5tD/mIT/T9Y/fn45L+gCNN7mHiASQT5&#10;B9DfSTi465RrzS0ijJ1RNTdeR8uy0VNxfhqtpoIiSDV+gpqHrA4BEtDU4BBdYZ2C0XkAp4vpZgpC&#10;x5bXb3KWLoXms/Xm7eZ1mkqmiuW1RwofDAwiFqVEHmpCV8cHCpGNKpYrsZmDve37NNje/bbBF+NO&#10;Yh8Jz9TDVE3C1qW8jtKimArqE8tBmOPC8eaiA/whxchRKaXjLEvRf3RsSEzVUuBSVEuhnOaHpQxS&#10;zOVdmNN38GjbjnEXy2/ZtL1Nep45nMny8JPMc1Bjun79Treef6fdTwAAAP//AwBQSwMEFAAGAAgA&#10;AAAhAPbGJ3vcAAAACgEAAA8AAABkcnMvZG93bnJldi54bWxMj8FOwzAQRO9I/IO1SNyoEwq0DXEq&#10;VIkLNwpC4ubG2zjCXke2myZ/z/YEx9WM3r6pt5N3YsSY+kAKykUBAqkNpqdOwefH690aRMqajHaB&#10;UMGMCbbN9VWtKxPO9I7jPneCIZQqrcDmPFRSptai12kRBiTOjiF6nfmMnTRRnxnunbwviifpdU/8&#10;weoBdxbbn/3JK1hNXwGHhDv8Po5ttP28dm+zUrc308sziIxT/ivDRZ/VoWGnQziRScIp2JSrR64y&#10;bMmbLoVyWZQgDhxtHkA2tfw/ofkFAAD//wMAUEsBAi0AFAAGAAgAAAAhALaDOJL+AAAA4QEAABMA&#10;AAAAAAAAAAAAAAAAAAAAAFtDb250ZW50X1R5cGVzXS54bWxQSwECLQAUAAYACAAAACEAOP0h/9YA&#10;AACUAQAACwAAAAAAAAAAAAAAAAAvAQAAX3JlbHMvLnJlbHNQSwECLQAUAAYACAAAACEAvsSqbdcB&#10;AACWAwAADgAAAAAAAAAAAAAAAAAuAgAAZHJzL2Uyb0RvYy54bWxQSwECLQAUAAYACAAAACEA9sYn&#10;e9wAAAAKAQAADwAAAAAAAAAAAAAAAAAxBAAAZHJzL2Rvd25yZXYueG1sUEsFBgAAAAAEAAQA8wAA&#10;ADoFAAAAAA==&#10;" filled="f" stroked="f">
              <v:textbox style="mso-fit-shape-to-text:t" inset="0,0,0,0">
                <w:txbxContent>
                  <w:p w14:paraId="26F69305" w14:textId="77777777" w:rsidR="00A21643" w:rsidRDefault="00352071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a8"/>
                        <w:b/>
                        <w:bCs/>
                      </w:rPr>
                      <w:t xml:space="preserve">Приложение №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4312AC" w:rsidRPr="004312AC">
                      <w:rPr>
                        <w:rStyle w:val="a8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8"/>
                        <w:b/>
                        <w:bCs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07786"/>
    <w:multiLevelType w:val="hybridMultilevel"/>
    <w:tmpl w:val="3140BE0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B92566"/>
    <w:multiLevelType w:val="hybridMultilevel"/>
    <w:tmpl w:val="F816F0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B58BF"/>
    <w:multiLevelType w:val="multilevel"/>
    <w:tmpl w:val="C71C17DA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7CA020F"/>
    <w:multiLevelType w:val="multilevel"/>
    <w:tmpl w:val="495EF45E"/>
    <w:lvl w:ilvl="0">
      <w:start w:val="7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984465A"/>
    <w:multiLevelType w:val="hybridMultilevel"/>
    <w:tmpl w:val="62467BA6"/>
    <w:lvl w:ilvl="0" w:tplc="9A2AD3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DC9006F"/>
    <w:multiLevelType w:val="multilevel"/>
    <w:tmpl w:val="80441B1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0F954CA"/>
    <w:multiLevelType w:val="multilevel"/>
    <w:tmpl w:val="0F627BD6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2F55A72"/>
    <w:multiLevelType w:val="multilevel"/>
    <w:tmpl w:val="29FADE0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3215734"/>
    <w:multiLevelType w:val="multilevel"/>
    <w:tmpl w:val="4A38B23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5C363C3"/>
    <w:multiLevelType w:val="multilevel"/>
    <w:tmpl w:val="DD080566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9E607C0"/>
    <w:multiLevelType w:val="hybridMultilevel"/>
    <w:tmpl w:val="EDF2F46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E761D4"/>
    <w:multiLevelType w:val="hybridMultilevel"/>
    <w:tmpl w:val="A3B87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C07F5F"/>
    <w:multiLevelType w:val="multilevel"/>
    <w:tmpl w:val="84040226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5FE1865"/>
    <w:multiLevelType w:val="multilevel"/>
    <w:tmpl w:val="142AD5F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8AD7287"/>
    <w:multiLevelType w:val="multilevel"/>
    <w:tmpl w:val="048A5CFE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A5F1F45"/>
    <w:multiLevelType w:val="hybridMultilevel"/>
    <w:tmpl w:val="A9F81E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EB0C53"/>
    <w:multiLevelType w:val="multilevel"/>
    <w:tmpl w:val="27AEC874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C732B86"/>
    <w:multiLevelType w:val="multilevel"/>
    <w:tmpl w:val="C39CD5D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636108740">
    <w:abstractNumId w:val="8"/>
  </w:num>
  <w:num w:numId="2" w16cid:durableId="1766926617">
    <w:abstractNumId w:val="16"/>
  </w:num>
  <w:num w:numId="3" w16cid:durableId="2083872733">
    <w:abstractNumId w:val="13"/>
  </w:num>
  <w:num w:numId="4" w16cid:durableId="221448801">
    <w:abstractNumId w:val="7"/>
  </w:num>
  <w:num w:numId="5" w16cid:durableId="767695385">
    <w:abstractNumId w:val="5"/>
  </w:num>
  <w:num w:numId="6" w16cid:durableId="11807488">
    <w:abstractNumId w:val="14"/>
  </w:num>
  <w:num w:numId="7" w16cid:durableId="89788060">
    <w:abstractNumId w:val="17"/>
  </w:num>
  <w:num w:numId="8" w16cid:durableId="723918483">
    <w:abstractNumId w:val="12"/>
  </w:num>
  <w:num w:numId="9" w16cid:durableId="1224176901">
    <w:abstractNumId w:val="9"/>
  </w:num>
  <w:num w:numId="10" w16cid:durableId="978412053">
    <w:abstractNumId w:val="3"/>
  </w:num>
  <w:num w:numId="11" w16cid:durableId="771513165">
    <w:abstractNumId w:val="6"/>
  </w:num>
  <w:num w:numId="12" w16cid:durableId="528221371">
    <w:abstractNumId w:val="2"/>
  </w:num>
  <w:num w:numId="13" w16cid:durableId="1122191040">
    <w:abstractNumId w:val="4"/>
  </w:num>
  <w:num w:numId="14" w16cid:durableId="1000306223">
    <w:abstractNumId w:val="15"/>
  </w:num>
  <w:num w:numId="15" w16cid:durableId="1234849468">
    <w:abstractNumId w:val="11"/>
  </w:num>
  <w:num w:numId="16" w16cid:durableId="1387099822">
    <w:abstractNumId w:val="10"/>
  </w:num>
  <w:num w:numId="17" w16cid:durableId="51975487">
    <w:abstractNumId w:val="0"/>
  </w:num>
  <w:num w:numId="18" w16cid:durableId="1955554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9"/>
  <w:evenAndOddHeaders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643"/>
    <w:rsid w:val="00005404"/>
    <w:rsid w:val="00057FD1"/>
    <w:rsid w:val="00133ABE"/>
    <w:rsid w:val="001618E1"/>
    <w:rsid w:val="001718E3"/>
    <w:rsid w:val="0029585E"/>
    <w:rsid w:val="00313208"/>
    <w:rsid w:val="00317E05"/>
    <w:rsid w:val="00352071"/>
    <w:rsid w:val="00367A45"/>
    <w:rsid w:val="004312AC"/>
    <w:rsid w:val="00434FEE"/>
    <w:rsid w:val="004B3CAD"/>
    <w:rsid w:val="004B59A5"/>
    <w:rsid w:val="005011AE"/>
    <w:rsid w:val="00510823"/>
    <w:rsid w:val="0053563E"/>
    <w:rsid w:val="0059005A"/>
    <w:rsid w:val="005900EB"/>
    <w:rsid w:val="005E24DB"/>
    <w:rsid w:val="006079D1"/>
    <w:rsid w:val="00637120"/>
    <w:rsid w:val="00640F9E"/>
    <w:rsid w:val="00663BCF"/>
    <w:rsid w:val="00665755"/>
    <w:rsid w:val="006A2871"/>
    <w:rsid w:val="006D5748"/>
    <w:rsid w:val="006E5C81"/>
    <w:rsid w:val="006F29DA"/>
    <w:rsid w:val="007303F7"/>
    <w:rsid w:val="00732BB9"/>
    <w:rsid w:val="00791C42"/>
    <w:rsid w:val="00792B71"/>
    <w:rsid w:val="007E5CAE"/>
    <w:rsid w:val="007F485F"/>
    <w:rsid w:val="008804D8"/>
    <w:rsid w:val="008808B6"/>
    <w:rsid w:val="00895C25"/>
    <w:rsid w:val="008C2E04"/>
    <w:rsid w:val="008E2B53"/>
    <w:rsid w:val="00914FD9"/>
    <w:rsid w:val="0094443D"/>
    <w:rsid w:val="009D3790"/>
    <w:rsid w:val="00A05217"/>
    <w:rsid w:val="00A21643"/>
    <w:rsid w:val="00A23AA3"/>
    <w:rsid w:val="00A31912"/>
    <w:rsid w:val="00A46E33"/>
    <w:rsid w:val="00A46FCA"/>
    <w:rsid w:val="00B221A4"/>
    <w:rsid w:val="00B47FD9"/>
    <w:rsid w:val="00B55FED"/>
    <w:rsid w:val="00BD179E"/>
    <w:rsid w:val="00C1014E"/>
    <w:rsid w:val="00C1523D"/>
    <w:rsid w:val="00C32606"/>
    <w:rsid w:val="00C525C4"/>
    <w:rsid w:val="00CA5907"/>
    <w:rsid w:val="00CC0452"/>
    <w:rsid w:val="00CD6857"/>
    <w:rsid w:val="00CE64D8"/>
    <w:rsid w:val="00D5183A"/>
    <w:rsid w:val="00D65906"/>
    <w:rsid w:val="00DE4DDA"/>
    <w:rsid w:val="00E5180A"/>
    <w:rsid w:val="00EA7D6F"/>
    <w:rsid w:val="00EB664A"/>
    <w:rsid w:val="00F003A9"/>
    <w:rsid w:val="00F33B94"/>
    <w:rsid w:val="00F46225"/>
    <w:rsid w:val="00F5394A"/>
    <w:rsid w:val="00F57A10"/>
    <w:rsid w:val="00F85D08"/>
    <w:rsid w:val="00FB08D7"/>
    <w:rsid w:val="00FB2E73"/>
    <w:rsid w:val="00FC0E87"/>
    <w:rsid w:val="00FC5896"/>
    <w:rsid w:val="00FF4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56909C"/>
  <w15:docId w15:val="{AE2EDF4A-5A0D-477B-8E40-F0C9653F7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paragraph" w:styleId="4">
    <w:name w:val="heading 4"/>
    <w:basedOn w:val="a"/>
    <w:link w:val="40"/>
    <w:uiPriority w:val="9"/>
    <w:qFormat/>
    <w:rsid w:val="0059005A"/>
    <w:pPr>
      <w:widowControl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Основной текст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21">
    <w:name w:val="Основной текст (2)"/>
    <w:basedOn w:val="2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2CenturySchoolbook5pt">
    <w:name w:val="Основной текст (2) + Century Schoolbook;5 pt;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Exact">
    <w:name w:val="Подпись к картинке Exact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3"/>
      <w:szCs w:val="23"/>
      <w:u w:val="none"/>
    </w:rPr>
  </w:style>
  <w:style w:type="character" w:customStyle="1" w:styleId="Exact0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23"/>
      <w:szCs w:val="23"/>
      <w:u w:val="none"/>
    </w:rPr>
  </w:style>
  <w:style w:type="character" w:customStyle="1" w:styleId="5Exact">
    <w:name w:val="Основной текст (5) Exact"/>
    <w:basedOn w:val="a0"/>
    <w:link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7"/>
      <w:sz w:val="12"/>
      <w:szCs w:val="12"/>
      <w:u w:val="none"/>
    </w:rPr>
  </w:style>
  <w:style w:type="character" w:customStyle="1" w:styleId="5Exact0">
    <w:name w:val="Основной текст (5) Exact"/>
    <w:basedOn w:val="5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7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ahoma" w:eastAsia="Tahoma" w:hAnsi="Tahoma" w:cs="Tahoma"/>
      <w:b w:val="0"/>
      <w:bCs w:val="0"/>
      <w:i/>
      <w:iCs/>
      <w:smallCaps w:val="0"/>
      <w:strike w:val="0"/>
      <w:sz w:val="32"/>
      <w:szCs w:val="32"/>
      <w:u w:val="none"/>
    </w:rPr>
  </w:style>
  <w:style w:type="character" w:customStyle="1" w:styleId="31">
    <w:name w:val="Основной текст (3)"/>
    <w:basedOn w:val="3"/>
    <w:rPr>
      <w:rFonts w:ascii="Tahoma" w:eastAsia="Tahoma" w:hAnsi="Tahoma" w:cs="Tahoma"/>
      <w:b w:val="0"/>
      <w:bCs w:val="0"/>
      <w:i/>
      <w:iCs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42">
    <w:name w:val="Основной текст (4)_"/>
    <w:basedOn w:val="a0"/>
    <w:link w:val="4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4Tahoma7pt">
    <w:name w:val="Основной текст (4) + Tahoma;7 pt"/>
    <w:basedOn w:val="42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44">
    <w:name w:val="Основной текст (4)"/>
    <w:basedOn w:val="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61">
    <w:name w:val="Основной текст (6) + Не полужирный"/>
    <w:basedOn w:val="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71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25">
    <w:name w:val="Заголовок №2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3pt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en-US" w:eastAsia="en-US" w:bidi="en-US"/>
    </w:rPr>
  </w:style>
  <w:style w:type="character" w:customStyle="1" w:styleId="13pt0">
    <w:name w:val="Основной текст + 13 pt;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en-US" w:eastAsia="en-US" w:bidi="en-US"/>
    </w:rPr>
  </w:style>
  <w:style w:type="character" w:customStyle="1" w:styleId="70pt">
    <w:name w:val="Основной текст (7) + Не полужирный;Интервал 0 pt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2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3">
    <w:name w:val="Основной текст (7)"/>
    <w:basedOn w:val="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0pt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0pt0">
    <w:name w:val="Основной текст +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</w:rPr>
  </w:style>
  <w:style w:type="character" w:customStyle="1" w:styleId="a6">
    <w:name w:val="Колонтитул_"/>
    <w:basedOn w:val="a0"/>
    <w:link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a8">
    <w:name w:val="Колонтитул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6">
    <w:name w:val="Подпись к таблице (2)_"/>
    <w:basedOn w:val="a0"/>
    <w:link w:val="2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3pt0pt">
    <w:name w:val="Колонтитул + 13 pt;Не полужирный;Интервал 0 pt"/>
    <w:basedOn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0"/>
      <w:u w:val="none"/>
    </w:rPr>
  </w:style>
  <w:style w:type="character" w:customStyle="1" w:styleId="32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41">
    <w:name w:val="Основной текст4"/>
    <w:basedOn w:val="a"/>
    <w:link w:val="a4"/>
    <w:pPr>
      <w:shd w:val="clear" w:color="auto" w:fill="FFFFFF"/>
      <w:spacing w:line="331" w:lineRule="exact"/>
      <w:ind w:hanging="700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  <w:jc w:val="both"/>
    </w:pPr>
    <w:rPr>
      <w:rFonts w:ascii="Franklin Gothic Heavy" w:eastAsia="Franklin Gothic Heavy" w:hAnsi="Franklin Gothic Heavy" w:cs="Franklin Gothic Heavy"/>
      <w:sz w:val="8"/>
      <w:szCs w:val="8"/>
    </w:rPr>
  </w:style>
  <w:style w:type="paragraph" w:customStyle="1" w:styleId="a5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9"/>
      <w:sz w:val="23"/>
      <w:szCs w:val="23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-7"/>
      <w:sz w:val="12"/>
      <w:szCs w:val="1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after="300" w:line="0" w:lineRule="atLeast"/>
    </w:pPr>
    <w:rPr>
      <w:rFonts w:ascii="Tahoma" w:eastAsia="Tahoma" w:hAnsi="Tahoma" w:cs="Tahoma"/>
      <w:i/>
      <w:iCs/>
      <w:sz w:val="32"/>
      <w:szCs w:val="32"/>
    </w:rPr>
  </w:style>
  <w:style w:type="paragraph" w:customStyle="1" w:styleId="43">
    <w:name w:val="Основной текст (4)"/>
    <w:basedOn w:val="a"/>
    <w:link w:val="42"/>
    <w:pPr>
      <w:shd w:val="clear" w:color="auto" w:fill="FFFFFF"/>
      <w:spacing w:before="300" w:line="0" w:lineRule="atLeas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370" w:lineRule="exact"/>
      <w:jc w:val="center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300" w:line="317" w:lineRule="exact"/>
      <w:jc w:val="both"/>
      <w:outlineLvl w:val="1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a7">
    <w:name w:val="Колонтитул"/>
    <w:basedOn w:val="a"/>
    <w:link w:val="a6"/>
    <w:pPr>
      <w:shd w:val="clear" w:color="auto" w:fill="FFFFFF"/>
      <w:spacing w:line="326" w:lineRule="exact"/>
      <w:jc w:val="right"/>
    </w:pPr>
    <w:rPr>
      <w:rFonts w:ascii="Times New Roman" w:eastAsia="Times New Roman" w:hAnsi="Times New Roman" w:cs="Times New Roman"/>
      <w:b/>
      <w:bCs/>
      <w:spacing w:val="10"/>
    </w:rPr>
  </w:style>
  <w:style w:type="paragraph" w:customStyle="1" w:styleId="27">
    <w:name w:val="Подпись к таблице (2)"/>
    <w:basedOn w:val="a"/>
    <w:link w:val="26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298" w:lineRule="exact"/>
      <w:jc w:val="both"/>
      <w:outlineLvl w:val="0"/>
    </w:pPr>
    <w:rPr>
      <w:rFonts w:ascii="Times New Roman" w:eastAsia="Times New Roman" w:hAnsi="Times New Roman" w:cs="Times New Roman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line="298" w:lineRule="exact"/>
      <w:jc w:val="center"/>
    </w:pPr>
    <w:rPr>
      <w:rFonts w:ascii="Times New Roman" w:eastAsia="Times New Roman" w:hAnsi="Times New Roman" w:cs="Times New Roman"/>
      <w:b/>
      <w:bCs/>
      <w:spacing w:val="10"/>
    </w:rPr>
  </w:style>
  <w:style w:type="character" w:customStyle="1" w:styleId="40">
    <w:name w:val="Заголовок 4 Знак"/>
    <w:basedOn w:val="a0"/>
    <w:link w:val="4"/>
    <w:uiPriority w:val="9"/>
    <w:rsid w:val="0059005A"/>
    <w:rPr>
      <w:rFonts w:ascii="Times New Roman" w:eastAsia="Times New Roman" w:hAnsi="Times New Roman" w:cs="Times New Roman"/>
      <w:b/>
      <w:bCs/>
      <w:lang w:bidi="ar-SA"/>
    </w:rPr>
  </w:style>
  <w:style w:type="character" w:customStyle="1" w:styleId="mw-headline">
    <w:name w:val="mw-headline"/>
    <w:basedOn w:val="a0"/>
    <w:rsid w:val="0059005A"/>
  </w:style>
  <w:style w:type="paragraph" w:styleId="ab">
    <w:name w:val="List Paragraph"/>
    <w:basedOn w:val="a"/>
    <w:uiPriority w:val="34"/>
    <w:qFormat/>
    <w:rsid w:val="0059005A"/>
    <w:pPr>
      <w:ind w:left="720"/>
      <w:contextualSpacing/>
    </w:pPr>
  </w:style>
  <w:style w:type="character" w:customStyle="1" w:styleId="13pt1">
    <w:name w:val="Основной текст + 13 pt"/>
    <w:basedOn w:val="a4"/>
    <w:rsid w:val="0029585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c">
    <w:name w:val="header"/>
    <w:basedOn w:val="a"/>
    <w:link w:val="ad"/>
    <w:uiPriority w:val="99"/>
    <w:unhideWhenUsed/>
    <w:rsid w:val="0094443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4443D"/>
    <w:rPr>
      <w:color w:val="000000"/>
    </w:rPr>
  </w:style>
  <w:style w:type="paragraph" w:styleId="ae">
    <w:name w:val="footer"/>
    <w:basedOn w:val="a"/>
    <w:link w:val="af"/>
    <w:uiPriority w:val="99"/>
    <w:unhideWhenUsed/>
    <w:rsid w:val="0094443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4443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88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003812-4CE1-4738-B19C-F67C62194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DM4</dc:creator>
  <cp:lastModifiedBy>Palace Molodezh</cp:lastModifiedBy>
  <cp:revision>2</cp:revision>
  <cp:lastPrinted>2022-10-27T13:47:00Z</cp:lastPrinted>
  <dcterms:created xsi:type="dcterms:W3CDTF">2022-10-27T13:51:00Z</dcterms:created>
  <dcterms:modified xsi:type="dcterms:W3CDTF">2022-10-27T13:51:00Z</dcterms:modified>
</cp:coreProperties>
</file>